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5216" w14:textId="77777777" w:rsidR="00EA6702" w:rsidRPr="00C557D4" w:rsidRDefault="00C557D4" w:rsidP="00EA6702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Lomonosov Moscow State University </w:t>
      </w:r>
    </w:p>
    <w:p w14:paraId="281AF7DA" w14:textId="77777777" w:rsidR="00EA6702" w:rsidRPr="00C557D4" w:rsidRDefault="00C557D4" w:rsidP="00EA6702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Faculty of Political Science </w:t>
      </w:r>
    </w:p>
    <w:p w14:paraId="2DA32237" w14:textId="77777777" w:rsidR="00EA6702" w:rsidRPr="00C557D4" w:rsidRDefault="00C557D4" w:rsidP="00EA6702">
      <w:pPr>
        <w:spacing w:line="360" w:lineRule="auto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Department </w:t>
      </w:r>
      <w:r w:rsidR="00EA6702" w:rsidRPr="00C557D4">
        <w:rPr>
          <w:sz w:val="28"/>
          <w:szCs w:val="28"/>
          <w:lang w:val="en-US"/>
        </w:rPr>
        <w:t xml:space="preserve"> </w:t>
      </w:r>
      <w:r w:rsidR="0051508C">
        <w:rPr>
          <w:sz w:val="28"/>
          <w:szCs w:val="28"/>
          <w:lang w:val="en-US"/>
        </w:rPr>
        <w:t>of</w:t>
      </w:r>
      <w:proofErr w:type="gramEnd"/>
      <w:r w:rsidR="0051508C">
        <w:rPr>
          <w:sz w:val="28"/>
          <w:szCs w:val="28"/>
          <w:lang w:val="en-US"/>
        </w:rPr>
        <w:t xml:space="preserve"> </w:t>
      </w:r>
      <w:r w:rsidR="00EA6702" w:rsidRPr="003536C0">
        <w:rPr>
          <w:color w:val="FF0000"/>
          <w:sz w:val="28"/>
          <w:szCs w:val="28"/>
          <w:lang w:val="en-US"/>
        </w:rPr>
        <w:t>…….</w:t>
      </w:r>
    </w:p>
    <w:p w14:paraId="66645E69" w14:textId="77777777" w:rsidR="00EA6702" w:rsidRPr="00C557D4" w:rsidRDefault="00EA6702" w:rsidP="00EA6702">
      <w:pPr>
        <w:spacing w:line="360" w:lineRule="auto"/>
        <w:jc w:val="center"/>
        <w:rPr>
          <w:sz w:val="28"/>
          <w:szCs w:val="28"/>
          <w:lang w:val="en-US"/>
        </w:rPr>
      </w:pPr>
    </w:p>
    <w:p w14:paraId="3386D875" w14:textId="77777777" w:rsidR="00EA6702" w:rsidRPr="00C557D4" w:rsidRDefault="00EA6702" w:rsidP="00EA6702">
      <w:pPr>
        <w:keepNext/>
        <w:shd w:val="clear" w:color="auto" w:fill="FFFFFF"/>
        <w:tabs>
          <w:tab w:val="left" w:leader="underscore" w:pos="4670"/>
        </w:tabs>
        <w:rPr>
          <w:color w:val="000000"/>
          <w:spacing w:val="-1"/>
          <w:w w:val="94"/>
          <w:sz w:val="28"/>
          <w:szCs w:val="28"/>
          <w:lang w:val="en-US"/>
        </w:rPr>
      </w:pPr>
    </w:p>
    <w:p w14:paraId="572AD313" w14:textId="77777777" w:rsidR="00EA6702" w:rsidRPr="00C557D4" w:rsidRDefault="00EA6702" w:rsidP="00EA6702">
      <w:pPr>
        <w:rPr>
          <w:b/>
          <w:sz w:val="28"/>
          <w:szCs w:val="28"/>
          <w:lang w:val="en-US"/>
        </w:rPr>
      </w:pPr>
    </w:p>
    <w:p w14:paraId="20F06030" w14:textId="77777777" w:rsidR="00EA6702" w:rsidRPr="00C557D4" w:rsidRDefault="00C557D4" w:rsidP="00EA6702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Master’s thesis </w:t>
      </w:r>
      <w:r w:rsidR="00482F4F">
        <w:rPr>
          <w:b/>
          <w:color w:val="000000"/>
          <w:sz w:val="28"/>
          <w:szCs w:val="28"/>
          <w:lang w:val="en-US"/>
        </w:rPr>
        <w:t>paper</w:t>
      </w:r>
    </w:p>
    <w:p w14:paraId="5B35DBA6" w14:textId="12372012" w:rsidR="00EA6702" w:rsidRDefault="00C557D4" w:rsidP="00EA6702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The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field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of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study</w:t>
      </w:r>
      <w:r w:rsidRPr="00C557D4"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 41.04.04 </w:t>
      </w: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Political Science </w:t>
      </w:r>
    </w:p>
    <w:p w14:paraId="67D5FDB2" w14:textId="36395B69" w:rsidR="003536C0" w:rsidRPr="003536C0" w:rsidRDefault="003536C0" w:rsidP="00EA6702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4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 xml:space="preserve">Master’s </w:t>
      </w:r>
      <w:proofErr w:type="spellStart"/>
      <w: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  <w:t>programme</w:t>
      </w:r>
      <w:proofErr w:type="spellEnd"/>
      <w:r w:rsidRPr="003536C0">
        <w:rPr>
          <w:rFonts w:eastAsia="Courier New"/>
          <w:bCs/>
          <w:i/>
          <w:iCs/>
          <w:color w:val="FF0000"/>
          <w:sz w:val="28"/>
          <w:szCs w:val="28"/>
          <w:lang w:val="en-US" w:bidi="ru-RU"/>
        </w:rPr>
        <w:t xml:space="preserve"> </w:t>
      </w:r>
      <w:r w:rsidRPr="003536C0">
        <w:rPr>
          <w:rFonts w:eastAsia="Courier New"/>
          <w:bCs/>
          <w:i/>
          <w:iCs/>
          <w:color w:val="FF0000"/>
          <w:sz w:val="28"/>
          <w:szCs w:val="28"/>
          <w:lang w:bidi="ru-RU"/>
        </w:rPr>
        <w:t>«…»</w:t>
      </w:r>
    </w:p>
    <w:p w14:paraId="3C385DC0" w14:textId="77777777" w:rsidR="00EA6702" w:rsidRPr="00C557D4" w:rsidRDefault="00EA6702" w:rsidP="00EA6702">
      <w:pPr>
        <w:rPr>
          <w:rFonts w:eastAsia="Courier New"/>
          <w:bCs/>
          <w:i/>
          <w:iCs/>
          <w:color w:val="000000"/>
          <w:sz w:val="28"/>
          <w:szCs w:val="28"/>
          <w:lang w:val="en-US" w:bidi="ru-RU"/>
        </w:rPr>
      </w:pPr>
    </w:p>
    <w:p w14:paraId="59715E8C" w14:textId="72AB7D90" w:rsidR="00EA6702" w:rsidRDefault="00EA6702" w:rsidP="00EA6702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7FCFB6B" w14:textId="7F460651" w:rsidR="003536C0" w:rsidRDefault="003536C0" w:rsidP="00EA6702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C6D5872" w14:textId="49E6F38B" w:rsidR="003536C0" w:rsidRDefault="003536C0" w:rsidP="00EA6702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90F6605" w14:textId="1EC9935A" w:rsidR="003536C0" w:rsidRDefault="003536C0" w:rsidP="00EA6702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3626ACC0" w14:textId="77777777" w:rsidR="003536C0" w:rsidRPr="00C557D4" w:rsidRDefault="003536C0" w:rsidP="00EA6702">
      <w:pPr>
        <w:rPr>
          <w:rFonts w:eastAsia="Courier New"/>
          <w:color w:val="000000"/>
          <w:sz w:val="28"/>
          <w:szCs w:val="28"/>
          <w:lang w:val="en-US" w:bidi="ru-RU"/>
        </w:rPr>
      </w:pPr>
    </w:p>
    <w:p w14:paraId="55319766" w14:textId="7FBF8DAF" w:rsidR="0028078D" w:rsidRPr="003536C0" w:rsidRDefault="00C557D4" w:rsidP="003536C0">
      <w:pPr>
        <w:jc w:val="center"/>
        <w:rPr>
          <w:rFonts w:eastAsia="Courier New"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color w:val="FF0000"/>
          <w:sz w:val="28"/>
          <w:szCs w:val="28"/>
          <w:lang w:val="en-US" w:bidi="ru-RU"/>
        </w:rPr>
        <w:t>Title</w:t>
      </w:r>
    </w:p>
    <w:p w14:paraId="6A8A1139" w14:textId="77777777" w:rsidR="0028078D" w:rsidRPr="00B4114E" w:rsidRDefault="0028078D" w:rsidP="0028078D">
      <w:pPr>
        <w:rPr>
          <w:rFonts w:eastAsia="Courier New"/>
          <w:b/>
          <w:bCs/>
          <w:color w:val="000000"/>
          <w:sz w:val="28"/>
          <w:szCs w:val="28"/>
          <w:lang w:val="en-US" w:bidi="ru-RU"/>
        </w:rPr>
      </w:pPr>
    </w:p>
    <w:p w14:paraId="4DC3AA7F" w14:textId="77777777" w:rsidR="0028078D" w:rsidRPr="00B4114E" w:rsidRDefault="0028078D" w:rsidP="0028078D">
      <w:pPr>
        <w:rPr>
          <w:rFonts w:eastAsia="Courier New"/>
          <w:b/>
          <w:bCs/>
          <w:color w:val="000000"/>
          <w:sz w:val="28"/>
          <w:szCs w:val="28"/>
          <w:lang w:val="en-US" w:bidi="ru-RU"/>
        </w:rPr>
      </w:pPr>
    </w:p>
    <w:p w14:paraId="41E3CD84" w14:textId="619FB82D" w:rsidR="0028078D" w:rsidRDefault="0028078D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7BC03FF0" w14:textId="1961E6C1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5BDE4AA9" w14:textId="51AE1FE0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2009A959" w14:textId="2DB26E0F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31350E2A" w14:textId="5B6D3D7E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08DCFB9E" w14:textId="77777777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18505103" w14:textId="5C40A64C" w:rsidR="003536C0" w:rsidRDefault="003536C0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37389304" w14:textId="75F198CB" w:rsidR="003536C0" w:rsidRDefault="003536C0" w:rsidP="003536C0">
      <w:pPr>
        <w:keepNext/>
        <w:jc w:val="right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  <w:r>
        <w:rPr>
          <w:rFonts w:eastAsia="Courier New"/>
          <w:color w:val="000000"/>
          <w:sz w:val="28"/>
          <w:szCs w:val="28"/>
          <w:lang w:val="en-US" w:bidi="ru-RU"/>
        </w:rPr>
        <w:t>The thesis paper was written by</w:t>
      </w:r>
    </w:p>
    <w:p w14:paraId="507F9F74" w14:textId="3D0E949B" w:rsidR="003536C0" w:rsidRPr="003536C0" w:rsidRDefault="003536C0" w:rsidP="003536C0">
      <w:pPr>
        <w:keepNext/>
        <w:jc w:val="right"/>
        <w:outlineLvl w:val="6"/>
        <w:rPr>
          <w:rFonts w:eastAsia="Courier New"/>
          <w:i/>
          <w:iCs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i/>
          <w:iCs/>
          <w:color w:val="FF0000"/>
          <w:sz w:val="28"/>
          <w:szCs w:val="28"/>
          <w:lang w:val="en-US" w:bidi="ru-RU"/>
        </w:rPr>
        <w:t>student’s name</w:t>
      </w:r>
    </w:p>
    <w:p w14:paraId="7367CCE8" w14:textId="38AD2601" w:rsidR="003536C0" w:rsidRDefault="003536C0" w:rsidP="003536C0">
      <w:pPr>
        <w:keepNext/>
        <w:jc w:val="right"/>
        <w:outlineLvl w:val="6"/>
        <w:rPr>
          <w:rFonts w:eastAsia="Courier New"/>
          <w:i/>
          <w:iCs/>
          <w:color w:val="000000"/>
          <w:sz w:val="28"/>
          <w:szCs w:val="28"/>
          <w:lang w:val="en-US" w:bidi="ru-RU"/>
        </w:rPr>
      </w:pPr>
    </w:p>
    <w:p w14:paraId="6597BE3E" w14:textId="7DE886EB" w:rsidR="003536C0" w:rsidRPr="003536C0" w:rsidRDefault="003536C0" w:rsidP="003536C0">
      <w:pPr>
        <w:keepNext/>
        <w:jc w:val="right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  <w:r w:rsidRPr="003536C0">
        <w:rPr>
          <w:rFonts w:eastAsia="Courier New"/>
          <w:color w:val="000000"/>
          <w:sz w:val="28"/>
          <w:szCs w:val="28"/>
          <w:lang w:val="en-US" w:bidi="ru-RU"/>
        </w:rPr>
        <w:t>Scientific adviser</w:t>
      </w:r>
    </w:p>
    <w:p w14:paraId="5C8CDB9B" w14:textId="0D4C512A" w:rsidR="003536C0" w:rsidRPr="003536C0" w:rsidRDefault="003536C0" w:rsidP="003536C0">
      <w:pPr>
        <w:keepNext/>
        <w:jc w:val="right"/>
        <w:outlineLvl w:val="6"/>
        <w:rPr>
          <w:rFonts w:eastAsia="Courier New"/>
          <w:i/>
          <w:iCs/>
          <w:color w:val="FF0000"/>
          <w:sz w:val="28"/>
          <w:szCs w:val="28"/>
          <w:lang w:val="en-US" w:bidi="ru-RU"/>
        </w:rPr>
      </w:pPr>
      <w:r w:rsidRPr="003536C0">
        <w:rPr>
          <w:rFonts w:eastAsia="Courier New"/>
          <w:i/>
          <w:iCs/>
          <w:color w:val="FF0000"/>
          <w:sz w:val="28"/>
          <w:szCs w:val="28"/>
          <w:lang w:val="en-US" w:bidi="ru-RU"/>
        </w:rPr>
        <w:t>post graduate degree, name</w:t>
      </w:r>
    </w:p>
    <w:p w14:paraId="0209451D" w14:textId="77777777" w:rsidR="003536C0" w:rsidRPr="003536C0" w:rsidRDefault="003536C0" w:rsidP="003536C0">
      <w:pPr>
        <w:keepNext/>
        <w:jc w:val="right"/>
        <w:outlineLvl w:val="6"/>
        <w:rPr>
          <w:rFonts w:eastAsia="Courier New"/>
          <w:i/>
          <w:iCs/>
          <w:color w:val="000000"/>
          <w:sz w:val="28"/>
          <w:szCs w:val="28"/>
          <w:lang w:val="en-US" w:bidi="ru-RU"/>
        </w:rPr>
      </w:pPr>
    </w:p>
    <w:p w14:paraId="5B50292D" w14:textId="77777777" w:rsidR="0051508C" w:rsidRDefault="0051508C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2D489697" w14:textId="77777777" w:rsidR="0051508C" w:rsidRPr="00B4114E" w:rsidRDefault="0051508C" w:rsidP="0028078D">
      <w:pPr>
        <w:keepNext/>
        <w:jc w:val="center"/>
        <w:outlineLvl w:val="6"/>
        <w:rPr>
          <w:rFonts w:eastAsia="Courier New"/>
          <w:color w:val="000000"/>
          <w:sz w:val="28"/>
          <w:szCs w:val="28"/>
          <w:lang w:val="en-US" w:bidi="ru-RU"/>
        </w:rPr>
      </w:pPr>
    </w:p>
    <w:p w14:paraId="2B71B3BA" w14:textId="77777777" w:rsidR="0028078D" w:rsidRPr="00B4114E" w:rsidRDefault="0028078D" w:rsidP="0028078D">
      <w:pPr>
        <w:jc w:val="center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4408B64B" w14:textId="77777777" w:rsidR="0028078D" w:rsidRPr="00B4114E" w:rsidRDefault="0028078D" w:rsidP="0028078D">
      <w:pPr>
        <w:ind w:left="5670" w:right="-284" w:hanging="5670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1D463F47" w14:textId="77777777" w:rsidR="0028078D" w:rsidRPr="00B4114E" w:rsidRDefault="0028078D" w:rsidP="0028078D">
      <w:pPr>
        <w:ind w:left="5670" w:right="-284" w:hanging="5670"/>
        <w:rPr>
          <w:rFonts w:eastAsia="Courier New"/>
          <w:b/>
          <w:bCs/>
          <w:color w:val="000000"/>
          <w:sz w:val="24"/>
          <w:szCs w:val="24"/>
          <w:lang w:val="en-US" w:bidi="ru-RU"/>
        </w:rPr>
      </w:pPr>
    </w:p>
    <w:p w14:paraId="2AF64D14" w14:textId="77777777" w:rsidR="00EA6702" w:rsidRPr="00B4114E" w:rsidRDefault="00EA6702" w:rsidP="00EA6702">
      <w:pPr>
        <w:shd w:val="clear" w:color="auto" w:fill="FFFFFF"/>
        <w:rPr>
          <w:sz w:val="28"/>
          <w:szCs w:val="28"/>
          <w:lang w:val="en-US"/>
        </w:rPr>
      </w:pPr>
    </w:p>
    <w:p w14:paraId="4BB2109B" w14:textId="77777777" w:rsidR="00EA6702" w:rsidRPr="00B4114E" w:rsidRDefault="00EA6702" w:rsidP="00EA6702">
      <w:pPr>
        <w:shd w:val="clear" w:color="auto" w:fill="FFFFFF"/>
        <w:rPr>
          <w:sz w:val="28"/>
          <w:szCs w:val="28"/>
          <w:lang w:val="en-US"/>
        </w:rPr>
      </w:pPr>
    </w:p>
    <w:p w14:paraId="789EB26F" w14:textId="77777777" w:rsidR="003536C0" w:rsidRDefault="00B4114E" w:rsidP="0028078D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Moscow</w:t>
      </w:r>
      <w:r w:rsidR="007C6B55">
        <w:rPr>
          <w:sz w:val="28"/>
          <w:szCs w:val="28"/>
          <w:lang w:val="en-US"/>
        </w:rPr>
        <w:t xml:space="preserve"> </w:t>
      </w:r>
    </w:p>
    <w:p w14:paraId="0933E9D9" w14:textId="05EC34B1" w:rsidR="00EA6702" w:rsidRPr="003536C0" w:rsidRDefault="007C6B55" w:rsidP="0028078D">
      <w:pPr>
        <w:shd w:val="clear" w:color="auto" w:fill="FFFFFF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202</w:t>
      </w:r>
      <w:r w:rsidR="003536C0">
        <w:rPr>
          <w:sz w:val="28"/>
          <w:szCs w:val="28"/>
          <w:lang w:val="en-US"/>
        </w:rPr>
        <w:t>_</w:t>
      </w:r>
    </w:p>
    <w:p w14:paraId="279ECDA6" w14:textId="77777777" w:rsidR="007B54F8" w:rsidRPr="00B4114E" w:rsidRDefault="007B54F8">
      <w:pPr>
        <w:rPr>
          <w:lang w:val="en-US"/>
        </w:rPr>
      </w:pPr>
    </w:p>
    <w:sectPr w:rsidR="007B54F8" w:rsidRPr="00B4114E" w:rsidSect="00ED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02"/>
    <w:rsid w:val="0028078D"/>
    <w:rsid w:val="003536C0"/>
    <w:rsid w:val="00482F4F"/>
    <w:rsid w:val="0051508C"/>
    <w:rsid w:val="00743BBB"/>
    <w:rsid w:val="007B54F8"/>
    <w:rsid w:val="007C6B55"/>
    <w:rsid w:val="00B4114E"/>
    <w:rsid w:val="00C51EA5"/>
    <w:rsid w:val="00C557D4"/>
    <w:rsid w:val="00E02968"/>
    <w:rsid w:val="00EA6702"/>
    <w:rsid w:val="00E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2FC0"/>
  <w15:docId w15:val="{CD864CBB-3082-4F39-A88B-4B11E3C6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2022-03-30T09:15:00Z</cp:lastPrinted>
  <dcterms:created xsi:type="dcterms:W3CDTF">2025-02-13T10:12:00Z</dcterms:created>
  <dcterms:modified xsi:type="dcterms:W3CDTF">2025-02-13T10:12:00Z</dcterms:modified>
</cp:coreProperties>
</file>